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AEB" w:rsidRDefault="009D0729">
      <w:pPr>
        <w:pStyle w:val="a4"/>
        <w:ind w:left="-57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мероприятий, планируемых к проведению в </w:t>
      </w:r>
      <w:r w:rsidR="00426441">
        <w:rPr>
          <w:rFonts w:ascii="Times New Roman" w:hAnsi="Times New Roman"/>
          <w:b/>
          <w:sz w:val="24"/>
          <w:szCs w:val="24"/>
          <w:u w:val="single"/>
        </w:rPr>
        <w:t>Прогимназии</w:t>
      </w:r>
      <w:r w:rsidR="00764544" w:rsidRPr="00764544">
        <w:rPr>
          <w:rFonts w:ascii="Times New Roman" w:hAnsi="Times New Roman"/>
          <w:b/>
          <w:sz w:val="24"/>
          <w:szCs w:val="24"/>
          <w:u w:val="single"/>
        </w:rPr>
        <w:t xml:space="preserve"> №</w:t>
      </w:r>
      <w:r w:rsidR="00426441" w:rsidRPr="00764544">
        <w:rPr>
          <w:rFonts w:ascii="Times New Roman" w:hAnsi="Times New Roman"/>
          <w:b/>
          <w:sz w:val="24"/>
          <w:szCs w:val="24"/>
          <w:u w:val="single"/>
        </w:rPr>
        <w:t>14</w:t>
      </w:r>
      <w:r w:rsidR="00426441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r w:rsidR="00426441" w:rsidRPr="00764544">
        <w:rPr>
          <w:rFonts w:ascii="Times New Roman" w:hAnsi="Times New Roman"/>
          <w:b/>
          <w:sz w:val="24"/>
          <w:szCs w:val="24"/>
        </w:rPr>
        <w:t>приур</w:t>
      </w:r>
      <w:bookmarkStart w:id="0" w:name="_GoBack"/>
      <w:bookmarkEnd w:id="0"/>
      <w:r w:rsidR="00426441" w:rsidRPr="00764544">
        <w:rPr>
          <w:rFonts w:ascii="Times New Roman" w:hAnsi="Times New Roman"/>
          <w:b/>
          <w:sz w:val="24"/>
          <w:szCs w:val="24"/>
        </w:rPr>
        <w:t>оченных</w:t>
      </w:r>
      <w:r>
        <w:rPr>
          <w:rFonts w:ascii="Times New Roman" w:hAnsi="Times New Roman"/>
          <w:b/>
          <w:sz w:val="24"/>
          <w:szCs w:val="24"/>
        </w:rPr>
        <w:t xml:space="preserve"> к Международному Дню бо</w:t>
      </w:r>
      <w:r w:rsidR="001F2BFF">
        <w:rPr>
          <w:rFonts w:ascii="Times New Roman" w:hAnsi="Times New Roman"/>
          <w:b/>
          <w:sz w:val="24"/>
          <w:szCs w:val="24"/>
        </w:rPr>
        <w:t>рьбы с коррупцией 9 декабря 2025</w:t>
      </w:r>
      <w:r>
        <w:rPr>
          <w:rFonts w:ascii="Times New Roman" w:hAnsi="Times New Roman"/>
          <w:b/>
          <w:sz w:val="24"/>
          <w:szCs w:val="24"/>
        </w:rPr>
        <w:t xml:space="preserve"> г.</w:t>
      </w:r>
    </w:p>
    <w:p w:rsidR="00F64AEB" w:rsidRDefault="00F64AEB">
      <w:pPr>
        <w:pStyle w:val="a4"/>
        <w:outlineLvl w:val="0"/>
        <w:rPr>
          <w:rFonts w:ascii="Times New Roman" w:hAnsi="Times New Roman"/>
          <w:b/>
          <w:sz w:val="18"/>
          <w:szCs w:val="18"/>
        </w:rPr>
      </w:pPr>
    </w:p>
    <w:tbl>
      <w:tblPr>
        <w:tblW w:w="15805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6237"/>
        <w:gridCol w:w="2071"/>
        <w:gridCol w:w="1757"/>
        <w:gridCol w:w="2835"/>
        <w:gridCol w:w="2287"/>
      </w:tblGrid>
      <w:tr w:rsidR="00F64AEB" w:rsidTr="00764544">
        <w:trPr>
          <w:jc w:val="center"/>
        </w:trPr>
        <w:tc>
          <w:tcPr>
            <w:tcW w:w="618" w:type="dxa"/>
          </w:tcPr>
          <w:p w:rsidR="00F64AEB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64AEB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F64AEB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F64AEB" w:rsidRDefault="00F64AEB">
            <w:pPr>
              <w:tabs>
                <w:tab w:val="left" w:pos="1890"/>
              </w:tabs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1" w:type="dxa"/>
          </w:tcPr>
          <w:p w:rsidR="00F64AEB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57" w:type="dxa"/>
          </w:tcPr>
          <w:p w:rsidR="00F64AEB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проведения, время</w:t>
            </w:r>
          </w:p>
        </w:tc>
        <w:tc>
          <w:tcPr>
            <w:tcW w:w="2835" w:type="dxa"/>
          </w:tcPr>
          <w:p w:rsidR="00F64AEB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 (ФИО, должность, телефон)</w:t>
            </w:r>
          </w:p>
        </w:tc>
        <w:tc>
          <w:tcPr>
            <w:tcW w:w="2287" w:type="dxa"/>
          </w:tcPr>
          <w:p w:rsidR="00F64AEB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должности приглашенных к участию в мероприятиях</w:t>
            </w:r>
          </w:p>
        </w:tc>
      </w:tr>
      <w:tr w:rsidR="00F64AEB">
        <w:trPr>
          <w:jc w:val="center"/>
        </w:trPr>
        <w:tc>
          <w:tcPr>
            <w:tcW w:w="15805" w:type="dxa"/>
            <w:gridSpan w:val="6"/>
          </w:tcPr>
          <w:p w:rsidR="00F64AEB" w:rsidRDefault="00F64AEB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64AEB" w:rsidTr="00764544">
        <w:trPr>
          <w:jc w:val="center"/>
        </w:trPr>
        <w:tc>
          <w:tcPr>
            <w:tcW w:w="618" w:type="dxa"/>
          </w:tcPr>
          <w:p w:rsidR="00F64AEB" w:rsidRDefault="00F64AE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64AEB" w:rsidRDefault="00307C7D" w:rsidP="00A35698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группового плаката «Дети </w:t>
            </w:r>
            <w:r w:rsidR="00A35698">
              <w:rPr>
                <w:rFonts w:ascii="Times New Roman" w:hAnsi="Times New Roman" w:cs="Times New Roman"/>
                <w:sz w:val="24"/>
                <w:szCs w:val="24"/>
              </w:rPr>
              <w:t>за честность и справедливость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F64AEB" w:rsidRDefault="00764544" w:rsidP="00764544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757" w:type="dxa"/>
          </w:tcPr>
          <w:p w:rsidR="00F64AEB" w:rsidRDefault="00764544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2835" w:type="dxa"/>
          </w:tcPr>
          <w:p w:rsidR="00F64AEB" w:rsidRDefault="00307C7D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C7D">
              <w:rPr>
                <w:rFonts w:ascii="Times New Roman" w:hAnsi="Times New Roman" w:cs="Times New Roman"/>
                <w:sz w:val="24"/>
                <w:szCs w:val="24"/>
              </w:rPr>
              <w:t>Казакова А.Ю., Сафиуллина Э.С., воспитатели</w:t>
            </w:r>
          </w:p>
        </w:tc>
        <w:tc>
          <w:tcPr>
            <w:tcW w:w="2287" w:type="dxa"/>
          </w:tcPr>
          <w:p w:rsidR="00F64AEB" w:rsidRDefault="00F64AEB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544" w:rsidTr="00764544">
        <w:trPr>
          <w:jc w:val="center"/>
        </w:trPr>
        <w:tc>
          <w:tcPr>
            <w:tcW w:w="618" w:type="dxa"/>
          </w:tcPr>
          <w:p w:rsidR="00764544" w:rsidRDefault="00764544" w:rsidP="0076454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64544" w:rsidRDefault="00307C7D" w:rsidP="00764544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t>Памятка</w:t>
            </w:r>
            <w:r w:rsidR="00A35698">
              <w:t xml:space="preserve"> для педагогов и родителей</w:t>
            </w:r>
            <w:r>
              <w:t xml:space="preserve"> </w:t>
            </w:r>
            <w:r w:rsidRPr="00307C7D">
              <w:t>«Об ответственности за совершение коррупционных правонарушений»</w:t>
            </w:r>
          </w:p>
        </w:tc>
        <w:tc>
          <w:tcPr>
            <w:tcW w:w="2071" w:type="dxa"/>
          </w:tcPr>
          <w:p w:rsidR="00307C7D" w:rsidRDefault="00A35698" w:rsidP="00307C7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</w:t>
            </w:r>
            <w:r w:rsidR="00307C7D">
              <w:rPr>
                <w:sz w:val="23"/>
                <w:szCs w:val="23"/>
              </w:rPr>
              <w:t xml:space="preserve">аты в МАХ </w:t>
            </w:r>
          </w:p>
          <w:p w:rsidR="00764544" w:rsidRDefault="00764544" w:rsidP="00764544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764544" w:rsidRDefault="00FF58E7" w:rsidP="00764544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8E7"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2835" w:type="dxa"/>
          </w:tcPr>
          <w:p w:rsidR="00764544" w:rsidRDefault="00D374DD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А.У., </w:t>
            </w:r>
            <w:r w:rsidR="00B67493">
              <w:rPr>
                <w:rFonts w:ascii="Times New Roman" w:hAnsi="Times New Roman" w:cs="Times New Roman"/>
                <w:sz w:val="24"/>
                <w:szCs w:val="24"/>
              </w:rPr>
              <w:t>Старостина Т.Л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воспитатели</w:t>
            </w:r>
          </w:p>
        </w:tc>
        <w:tc>
          <w:tcPr>
            <w:tcW w:w="2287" w:type="dxa"/>
          </w:tcPr>
          <w:p w:rsidR="00764544" w:rsidRDefault="00764544" w:rsidP="00764544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493" w:rsidTr="00764544">
        <w:trPr>
          <w:jc w:val="center"/>
        </w:trPr>
        <w:tc>
          <w:tcPr>
            <w:tcW w:w="618" w:type="dxa"/>
          </w:tcPr>
          <w:p w:rsidR="00B67493" w:rsidRDefault="00B67493" w:rsidP="00B6749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67493" w:rsidRDefault="00B67493" w:rsidP="00B67493">
            <w:pPr>
              <w:pStyle w:val="a5"/>
              <w:shd w:val="clear" w:color="auto" w:fill="FFFFFF"/>
              <w:spacing w:after="0"/>
              <w:jc w:val="both"/>
            </w:pPr>
            <w:r>
              <w:t>Театрализова</w:t>
            </w:r>
            <w:r>
              <w:t>нная игра/ Сюжетно-ролевая игра</w:t>
            </w:r>
            <w:r w:rsidRPr="00B67493">
              <w:t xml:space="preserve"> </w:t>
            </w:r>
            <w:r>
              <w:t>«День рождения куклы»</w:t>
            </w:r>
          </w:p>
        </w:tc>
        <w:tc>
          <w:tcPr>
            <w:tcW w:w="2071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757" w:type="dxa"/>
          </w:tcPr>
          <w:p w:rsidR="00B67493" w:rsidRPr="00FF58E7" w:rsidRDefault="00B67493" w:rsidP="00B6749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8E7"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2835" w:type="dxa"/>
          </w:tcPr>
          <w:p w:rsidR="00B67493" w:rsidRPr="00B67493" w:rsidRDefault="00B67493" w:rsidP="00B6749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Старостина Т.Л., Арбузова М.А., воспитатели</w:t>
            </w:r>
          </w:p>
        </w:tc>
        <w:tc>
          <w:tcPr>
            <w:tcW w:w="2287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493" w:rsidTr="00764544">
        <w:trPr>
          <w:jc w:val="center"/>
        </w:trPr>
        <w:tc>
          <w:tcPr>
            <w:tcW w:w="618" w:type="dxa"/>
          </w:tcPr>
          <w:p w:rsidR="00B67493" w:rsidRDefault="00B67493" w:rsidP="00B6749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67493" w:rsidRDefault="00B67493" w:rsidP="00B6749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56C1D">
              <w:rPr>
                <w:color w:val="000000"/>
              </w:rPr>
              <w:t>Видеоролик на тему:</w:t>
            </w:r>
            <w:r>
              <w:rPr>
                <w:color w:val="000000"/>
              </w:rPr>
              <w:t xml:space="preserve"> "Наши добрые дела</w:t>
            </w:r>
            <w:r w:rsidRPr="00556C1D">
              <w:rPr>
                <w:color w:val="000000"/>
              </w:rPr>
              <w:t>"</w:t>
            </w:r>
          </w:p>
        </w:tc>
        <w:tc>
          <w:tcPr>
            <w:tcW w:w="2071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757" w:type="dxa"/>
          </w:tcPr>
          <w:p w:rsidR="00B67493" w:rsidRDefault="00B67493" w:rsidP="00B6749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2835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Соколова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воспитатели</w:t>
            </w:r>
          </w:p>
        </w:tc>
        <w:tc>
          <w:tcPr>
            <w:tcW w:w="2287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67493" w:rsidTr="00764544">
        <w:trPr>
          <w:jc w:val="center"/>
        </w:trPr>
        <w:tc>
          <w:tcPr>
            <w:tcW w:w="618" w:type="dxa"/>
          </w:tcPr>
          <w:p w:rsidR="00B67493" w:rsidRDefault="00B67493" w:rsidP="00B6749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67493" w:rsidRPr="00556C1D" w:rsidRDefault="00B67493" w:rsidP="00B6749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Консультация для родителей </w:t>
            </w:r>
            <w:r w:rsidRPr="00D374DD">
              <w:rPr>
                <w:color w:val="000000"/>
              </w:rPr>
              <w:t>«Ложь или детская честность, как ее воспитывать в детях»</w:t>
            </w:r>
          </w:p>
        </w:tc>
        <w:tc>
          <w:tcPr>
            <w:tcW w:w="2071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757" w:type="dxa"/>
          </w:tcPr>
          <w:p w:rsidR="00B67493" w:rsidRDefault="00B67493" w:rsidP="00B6749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2835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4DD">
              <w:rPr>
                <w:rFonts w:ascii="Times New Roman" w:hAnsi="Times New Roman" w:cs="Times New Roman"/>
                <w:sz w:val="24"/>
                <w:szCs w:val="24"/>
              </w:rPr>
              <w:t>Архипова Е.О., Белкина Ю.И., воспитатели</w:t>
            </w:r>
          </w:p>
        </w:tc>
        <w:tc>
          <w:tcPr>
            <w:tcW w:w="2287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67493" w:rsidTr="00764544">
        <w:trPr>
          <w:jc w:val="center"/>
        </w:trPr>
        <w:tc>
          <w:tcPr>
            <w:tcW w:w="618" w:type="dxa"/>
          </w:tcPr>
          <w:p w:rsidR="00B67493" w:rsidRDefault="00B67493" w:rsidP="00B6749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62"/>
            </w:tblGrid>
            <w:tr w:rsidR="00B67493" w:rsidRPr="00B67493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5262" w:type="dxa"/>
                </w:tcPr>
                <w:p w:rsidR="00B67493" w:rsidRPr="00B67493" w:rsidRDefault="00B67493" w:rsidP="00B67493">
                  <w:pPr>
                    <w:pStyle w:val="a5"/>
                    <w:shd w:val="clear" w:color="auto" w:fill="FFFFFF"/>
                    <w:jc w:val="both"/>
                    <w:rPr>
                      <w:color w:val="000000"/>
                    </w:rPr>
                  </w:pPr>
                  <w:proofErr w:type="spellStart"/>
                  <w:r w:rsidRPr="00B67493">
                    <w:rPr>
                      <w:color w:val="000000"/>
                    </w:rPr>
                    <w:t>Квест</w:t>
                  </w:r>
                  <w:proofErr w:type="spellEnd"/>
                  <w:r w:rsidRPr="00B67493">
                    <w:rPr>
                      <w:color w:val="000000"/>
                    </w:rPr>
                    <w:t xml:space="preserve"> - игра «Что такое хорошо и что такое плохо» </w:t>
                  </w:r>
                </w:p>
              </w:tc>
            </w:tr>
          </w:tbl>
          <w:p w:rsidR="00B67493" w:rsidRDefault="00B67493" w:rsidP="00B6749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1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757" w:type="dxa"/>
          </w:tcPr>
          <w:p w:rsidR="00B67493" w:rsidRDefault="00B67493" w:rsidP="00B6749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2835" w:type="dxa"/>
          </w:tcPr>
          <w:p w:rsidR="00B67493" w:rsidRPr="00D374DD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493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B67493">
              <w:rPr>
                <w:rFonts w:ascii="Times New Roman" w:hAnsi="Times New Roman" w:cs="Times New Roman"/>
                <w:sz w:val="24"/>
                <w:szCs w:val="24"/>
              </w:rPr>
              <w:t xml:space="preserve"> Е.Д., Левашова М.А., воспитатели</w:t>
            </w:r>
          </w:p>
        </w:tc>
        <w:tc>
          <w:tcPr>
            <w:tcW w:w="2287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67493" w:rsidTr="00764544">
        <w:trPr>
          <w:jc w:val="center"/>
        </w:trPr>
        <w:tc>
          <w:tcPr>
            <w:tcW w:w="618" w:type="dxa"/>
          </w:tcPr>
          <w:p w:rsidR="00B67493" w:rsidRDefault="00B67493" w:rsidP="00B6749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67493" w:rsidRDefault="00A35698" w:rsidP="00B6749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День</w:t>
            </w:r>
            <w:r w:rsidRPr="00A35698">
              <w:rPr>
                <w:color w:val="000000"/>
              </w:rPr>
              <w:t xml:space="preserve"> народных игр «Венок дружбы»</w:t>
            </w:r>
          </w:p>
        </w:tc>
        <w:tc>
          <w:tcPr>
            <w:tcW w:w="2071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757" w:type="dxa"/>
          </w:tcPr>
          <w:p w:rsidR="00B67493" w:rsidRDefault="00B67493" w:rsidP="00B6749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2835" w:type="dxa"/>
          </w:tcPr>
          <w:p w:rsidR="00B67493" w:rsidRDefault="00B67493" w:rsidP="00B67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Сардина Т.В., Сергачева М.А., воспитатели</w:t>
            </w:r>
          </w:p>
        </w:tc>
        <w:tc>
          <w:tcPr>
            <w:tcW w:w="2287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493" w:rsidTr="00764544">
        <w:trPr>
          <w:jc w:val="center"/>
        </w:trPr>
        <w:tc>
          <w:tcPr>
            <w:tcW w:w="618" w:type="dxa"/>
          </w:tcPr>
          <w:p w:rsidR="00B67493" w:rsidRDefault="00B67493" w:rsidP="00B6749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67493" w:rsidRPr="00D374DD" w:rsidRDefault="00B67493" w:rsidP="00B6749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7F7448">
              <w:rPr>
                <w:color w:val="000000"/>
              </w:rPr>
              <w:t>онкурс постеров антикоррупционной направленности</w:t>
            </w:r>
            <w:r>
              <w:rPr>
                <w:color w:val="000000"/>
              </w:rPr>
              <w:t xml:space="preserve"> </w:t>
            </w:r>
            <w:r w:rsidRPr="007F7448">
              <w:rPr>
                <w:color w:val="000000"/>
              </w:rPr>
              <w:t>"</w:t>
            </w:r>
            <w:r>
              <w:rPr>
                <w:color w:val="000000"/>
              </w:rPr>
              <w:t>Объединим мир против коррупции!</w:t>
            </w:r>
            <w:r w:rsidRPr="007F7448">
              <w:rPr>
                <w:color w:val="000000"/>
              </w:rPr>
              <w:t>"</w:t>
            </w:r>
          </w:p>
        </w:tc>
        <w:tc>
          <w:tcPr>
            <w:tcW w:w="2071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757" w:type="dxa"/>
          </w:tcPr>
          <w:p w:rsidR="00B67493" w:rsidRDefault="00B67493" w:rsidP="00B6749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2835" w:type="dxa"/>
          </w:tcPr>
          <w:p w:rsidR="00B67493" w:rsidRDefault="00B67493" w:rsidP="00B67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М.Г.,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Г.В., воспитатели ГПД</w:t>
            </w:r>
          </w:p>
        </w:tc>
        <w:tc>
          <w:tcPr>
            <w:tcW w:w="2287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493" w:rsidTr="00764544">
        <w:trPr>
          <w:jc w:val="center"/>
        </w:trPr>
        <w:tc>
          <w:tcPr>
            <w:tcW w:w="618" w:type="dxa"/>
          </w:tcPr>
          <w:p w:rsidR="00B67493" w:rsidRDefault="00B67493" w:rsidP="00B6749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67493" w:rsidRDefault="00B67493" w:rsidP="00B6749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Творческий к</w:t>
            </w:r>
            <w:r w:rsidRPr="00FF58E7">
              <w:rPr>
                <w:color w:val="000000"/>
              </w:rPr>
              <w:t>онкурс рисунков «Наши добрые дела»</w:t>
            </w:r>
          </w:p>
        </w:tc>
        <w:tc>
          <w:tcPr>
            <w:tcW w:w="2071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757" w:type="dxa"/>
          </w:tcPr>
          <w:p w:rsidR="00B67493" w:rsidRDefault="00B67493" w:rsidP="00B6749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2835" w:type="dxa"/>
          </w:tcPr>
          <w:p w:rsidR="00B67493" w:rsidRDefault="00B67493" w:rsidP="00B67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Г.Р., Егорова А.А., воспитатели</w:t>
            </w:r>
          </w:p>
        </w:tc>
        <w:tc>
          <w:tcPr>
            <w:tcW w:w="2287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493" w:rsidTr="00764544">
        <w:trPr>
          <w:jc w:val="center"/>
        </w:trPr>
        <w:tc>
          <w:tcPr>
            <w:tcW w:w="618" w:type="dxa"/>
          </w:tcPr>
          <w:p w:rsidR="00B67493" w:rsidRDefault="00B67493" w:rsidP="00B6749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67493" w:rsidRPr="00FF58E7" w:rsidRDefault="00B67493" w:rsidP="00B6749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Кукольный спектакль для детей младшего возраста "</w:t>
            </w:r>
            <w:r w:rsidR="003972D4">
              <w:rPr>
                <w:color w:val="000000"/>
              </w:rPr>
              <w:t>Теремок</w:t>
            </w:r>
            <w:r w:rsidRPr="00D374DD">
              <w:rPr>
                <w:color w:val="000000"/>
              </w:rPr>
              <w:t>"</w:t>
            </w:r>
          </w:p>
        </w:tc>
        <w:tc>
          <w:tcPr>
            <w:tcW w:w="2071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757" w:type="dxa"/>
          </w:tcPr>
          <w:p w:rsidR="00B67493" w:rsidRDefault="00B67493" w:rsidP="00B6749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2835" w:type="dxa"/>
          </w:tcPr>
          <w:p w:rsidR="00B67493" w:rsidRDefault="00B67493" w:rsidP="00B67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А.У., Ефимова И.Н., воспитатели</w:t>
            </w:r>
          </w:p>
        </w:tc>
        <w:tc>
          <w:tcPr>
            <w:tcW w:w="2287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493" w:rsidTr="00764544">
        <w:trPr>
          <w:jc w:val="center"/>
        </w:trPr>
        <w:tc>
          <w:tcPr>
            <w:tcW w:w="618" w:type="dxa"/>
          </w:tcPr>
          <w:p w:rsidR="00B67493" w:rsidRDefault="00B67493" w:rsidP="00B6749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67493" w:rsidRDefault="00B67493" w:rsidP="00B6749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7F7448">
              <w:rPr>
                <w:color w:val="000000"/>
              </w:rPr>
              <w:t>ознавательная программа</w:t>
            </w:r>
            <w:r>
              <w:rPr>
                <w:color w:val="000000"/>
              </w:rPr>
              <w:t xml:space="preserve"> </w:t>
            </w:r>
            <w:r w:rsidRPr="007F7448">
              <w:rPr>
                <w:color w:val="000000"/>
              </w:rPr>
              <w:t>"Борьба с коррупцией</w:t>
            </w:r>
            <w:r>
              <w:rPr>
                <w:color w:val="000000"/>
              </w:rPr>
              <w:t xml:space="preserve"> </w:t>
            </w:r>
            <w:r w:rsidR="003972D4">
              <w:rPr>
                <w:color w:val="000000"/>
              </w:rPr>
              <w:t>- дело каждого!</w:t>
            </w:r>
            <w:r w:rsidRPr="007F7448">
              <w:rPr>
                <w:color w:val="000000"/>
              </w:rPr>
              <w:t>"</w:t>
            </w:r>
          </w:p>
        </w:tc>
        <w:tc>
          <w:tcPr>
            <w:tcW w:w="2071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757" w:type="dxa"/>
          </w:tcPr>
          <w:p w:rsidR="00B67493" w:rsidRDefault="00B67493" w:rsidP="00B6749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2835" w:type="dxa"/>
          </w:tcPr>
          <w:p w:rsidR="00B67493" w:rsidRDefault="00B67493" w:rsidP="00B67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Ю.Н., воспитатель ГПД</w:t>
            </w:r>
          </w:p>
        </w:tc>
        <w:tc>
          <w:tcPr>
            <w:tcW w:w="2287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493" w:rsidTr="00FF58E7">
        <w:trPr>
          <w:trHeight w:val="285"/>
          <w:jc w:val="center"/>
        </w:trPr>
        <w:tc>
          <w:tcPr>
            <w:tcW w:w="618" w:type="dxa"/>
          </w:tcPr>
          <w:p w:rsidR="00B67493" w:rsidRDefault="00B67493" w:rsidP="00B6749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67493" w:rsidRDefault="00B67493" w:rsidP="003972D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F58E7">
              <w:rPr>
                <w:color w:val="000000"/>
              </w:rPr>
              <w:t xml:space="preserve">Спортивные соревнования «Спорт </w:t>
            </w:r>
            <w:r w:rsidR="003972D4">
              <w:rPr>
                <w:color w:val="000000"/>
              </w:rPr>
              <w:t>по правилам</w:t>
            </w:r>
            <w:r w:rsidRPr="00FF58E7">
              <w:rPr>
                <w:color w:val="000000"/>
              </w:rPr>
              <w:t>»</w:t>
            </w:r>
          </w:p>
        </w:tc>
        <w:tc>
          <w:tcPr>
            <w:tcW w:w="2071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757" w:type="dxa"/>
          </w:tcPr>
          <w:p w:rsidR="00B67493" w:rsidRDefault="00B67493" w:rsidP="00B6749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2835" w:type="dxa"/>
          </w:tcPr>
          <w:p w:rsidR="00B67493" w:rsidRPr="00D559D5" w:rsidRDefault="00B67493" w:rsidP="00D559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59D5">
              <w:rPr>
                <w:rFonts w:ascii="Times New Roman" w:hAnsi="Times New Roman"/>
                <w:sz w:val="24"/>
                <w:szCs w:val="24"/>
              </w:rPr>
              <w:t>Тугулева</w:t>
            </w:r>
            <w:proofErr w:type="spellEnd"/>
            <w:r w:rsidRPr="00D559D5">
              <w:rPr>
                <w:rFonts w:ascii="Times New Roman" w:hAnsi="Times New Roman"/>
                <w:sz w:val="24"/>
                <w:szCs w:val="24"/>
              </w:rPr>
              <w:t xml:space="preserve"> К.Ф., Малыхина Л.А., воспитатели;</w:t>
            </w:r>
          </w:p>
          <w:p w:rsidR="00B67493" w:rsidRDefault="00B67493" w:rsidP="00D559D5">
            <w:pPr>
              <w:pStyle w:val="a4"/>
            </w:pPr>
            <w:proofErr w:type="spellStart"/>
            <w:r w:rsidRPr="00D559D5">
              <w:rPr>
                <w:rFonts w:ascii="Times New Roman" w:hAnsi="Times New Roman"/>
                <w:sz w:val="24"/>
                <w:szCs w:val="24"/>
              </w:rPr>
              <w:t>Миннебаева</w:t>
            </w:r>
            <w:proofErr w:type="spellEnd"/>
            <w:r w:rsidRPr="00D559D5">
              <w:rPr>
                <w:rFonts w:ascii="Times New Roman" w:hAnsi="Times New Roman"/>
                <w:sz w:val="24"/>
                <w:szCs w:val="24"/>
              </w:rPr>
              <w:t xml:space="preserve"> Р.Г., инструктор по физической культуре</w:t>
            </w:r>
          </w:p>
        </w:tc>
        <w:tc>
          <w:tcPr>
            <w:tcW w:w="2287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493" w:rsidTr="00FF58E7">
        <w:trPr>
          <w:trHeight w:val="285"/>
          <w:jc w:val="center"/>
        </w:trPr>
        <w:tc>
          <w:tcPr>
            <w:tcW w:w="618" w:type="dxa"/>
          </w:tcPr>
          <w:p w:rsidR="00B67493" w:rsidRDefault="00B67493" w:rsidP="00B6749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67493" w:rsidRPr="00FF58E7" w:rsidRDefault="00B67493" w:rsidP="00B6749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56C1D">
              <w:rPr>
                <w:color w:val="000000"/>
              </w:rPr>
              <w:t>Кукольный театр "Как Коза с коррупцией повстречалась"</w:t>
            </w:r>
          </w:p>
        </w:tc>
        <w:tc>
          <w:tcPr>
            <w:tcW w:w="2071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757" w:type="dxa"/>
          </w:tcPr>
          <w:p w:rsidR="00B67493" w:rsidRDefault="00B67493" w:rsidP="00B6749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2835" w:type="dxa"/>
          </w:tcPr>
          <w:p w:rsidR="00B67493" w:rsidRDefault="00B67493" w:rsidP="00B674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Сергачева М.А., Сардина Т.В., воспитатели</w:t>
            </w:r>
          </w:p>
        </w:tc>
        <w:tc>
          <w:tcPr>
            <w:tcW w:w="2287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493" w:rsidTr="00FF58E7">
        <w:trPr>
          <w:trHeight w:val="285"/>
          <w:jc w:val="center"/>
        </w:trPr>
        <w:tc>
          <w:tcPr>
            <w:tcW w:w="618" w:type="dxa"/>
          </w:tcPr>
          <w:p w:rsidR="00B67493" w:rsidRDefault="00B67493" w:rsidP="00B6749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67493" w:rsidRPr="00556C1D" w:rsidRDefault="00B67493" w:rsidP="00B6749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374DD">
              <w:rPr>
                <w:color w:val="000000"/>
              </w:rPr>
              <w:t xml:space="preserve">Беседа о коррупции по мотивам сказки В. Г. </w:t>
            </w:r>
            <w:proofErr w:type="spellStart"/>
            <w:r w:rsidRPr="00D374DD">
              <w:rPr>
                <w:color w:val="000000"/>
              </w:rPr>
              <w:t>Сутеева</w:t>
            </w:r>
            <w:proofErr w:type="spellEnd"/>
            <w:r w:rsidRPr="00D374DD">
              <w:rPr>
                <w:color w:val="000000"/>
              </w:rPr>
              <w:t xml:space="preserve"> "Мешок яблок"</w:t>
            </w:r>
          </w:p>
        </w:tc>
        <w:tc>
          <w:tcPr>
            <w:tcW w:w="2071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757" w:type="dxa"/>
          </w:tcPr>
          <w:p w:rsidR="00B67493" w:rsidRDefault="00B67493" w:rsidP="00B6749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</w:p>
        </w:tc>
        <w:tc>
          <w:tcPr>
            <w:tcW w:w="2835" w:type="dxa"/>
          </w:tcPr>
          <w:p w:rsidR="00B67493" w:rsidRDefault="00B67493" w:rsidP="00B67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Е.Д., Левашова М.А., воспитатели</w:t>
            </w:r>
          </w:p>
        </w:tc>
        <w:tc>
          <w:tcPr>
            <w:tcW w:w="2287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493" w:rsidTr="00FF58E7">
        <w:trPr>
          <w:trHeight w:val="788"/>
          <w:jc w:val="center"/>
        </w:trPr>
        <w:tc>
          <w:tcPr>
            <w:tcW w:w="618" w:type="dxa"/>
          </w:tcPr>
          <w:p w:rsidR="00B67493" w:rsidRDefault="00B67493" w:rsidP="00B6749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67493" w:rsidRDefault="00B67493" w:rsidP="003972D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D374DD">
              <w:rPr>
                <w:bCs/>
                <w:color w:val="000000"/>
              </w:rPr>
              <w:t xml:space="preserve">Показ </w:t>
            </w:r>
            <w:r w:rsidR="003972D4">
              <w:rPr>
                <w:bCs/>
                <w:color w:val="000000"/>
              </w:rPr>
              <w:t>кукольного спектакля</w:t>
            </w:r>
            <w:r w:rsidRPr="00D374DD">
              <w:rPr>
                <w:bCs/>
                <w:color w:val="000000"/>
              </w:rPr>
              <w:t xml:space="preserve"> </w:t>
            </w:r>
            <w:r w:rsidR="003972D4">
              <w:rPr>
                <w:bCs/>
                <w:color w:val="000000"/>
              </w:rPr>
              <w:t>«Сказка про дружбу</w:t>
            </w:r>
            <w:r w:rsidRPr="00D374DD">
              <w:rPr>
                <w:bCs/>
                <w:color w:val="000000"/>
              </w:rPr>
              <w:t xml:space="preserve"> "</w:t>
            </w:r>
            <w:r w:rsidR="003972D4">
              <w:rPr>
                <w:bCs/>
                <w:color w:val="000000"/>
              </w:rPr>
              <w:t>Веселые дракончики</w:t>
            </w:r>
            <w:r w:rsidRPr="00D374DD">
              <w:rPr>
                <w:bCs/>
                <w:color w:val="000000"/>
              </w:rPr>
              <w:t>"</w:t>
            </w:r>
          </w:p>
        </w:tc>
        <w:tc>
          <w:tcPr>
            <w:tcW w:w="2071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757" w:type="dxa"/>
          </w:tcPr>
          <w:p w:rsidR="00B67493" w:rsidRDefault="00B67493" w:rsidP="00B6749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08.12.2025</w:t>
            </w:r>
          </w:p>
        </w:tc>
        <w:tc>
          <w:tcPr>
            <w:tcW w:w="2835" w:type="dxa"/>
          </w:tcPr>
          <w:p w:rsidR="00B67493" w:rsidRDefault="00B67493" w:rsidP="00B67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А.Ю., Сафиуллина Э.С., воспитатели</w:t>
            </w:r>
          </w:p>
        </w:tc>
        <w:tc>
          <w:tcPr>
            <w:tcW w:w="2287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493" w:rsidTr="00FF58E7">
        <w:trPr>
          <w:trHeight w:val="788"/>
          <w:jc w:val="center"/>
        </w:trPr>
        <w:tc>
          <w:tcPr>
            <w:tcW w:w="618" w:type="dxa"/>
          </w:tcPr>
          <w:p w:rsidR="00B67493" w:rsidRDefault="00B67493" w:rsidP="00B6749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67493" w:rsidRPr="00307C7D" w:rsidRDefault="00B67493" w:rsidP="00B67493">
            <w:pPr>
              <w:pStyle w:val="a5"/>
              <w:shd w:val="clear" w:color="auto" w:fill="FFFFFF"/>
              <w:spacing w:after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Разыгрывание ситуации "</w:t>
            </w:r>
            <w:proofErr w:type="spellStart"/>
            <w:r w:rsidRPr="00556C1D">
              <w:rPr>
                <w:bCs/>
                <w:color w:val="000000"/>
              </w:rPr>
              <w:t>Коррумпуша</w:t>
            </w:r>
            <w:proofErr w:type="spellEnd"/>
            <w:r w:rsidRPr="00556C1D">
              <w:rPr>
                <w:bCs/>
                <w:color w:val="000000"/>
              </w:rPr>
              <w:t xml:space="preserve"> в гостях у ребят"</w:t>
            </w:r>
          </w:p>
        </w:tc>
        <w:tc>
          <w:tcPr>
            <w:tcW w:w="2071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757" w:type="dxa"/>
          </w:tcPr>
          <w:p w:rsidR="00B67493" w:rsidRDefault="00B67493" w:rsidP="00B6749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08.12.2025</w:t>
            </w:r>
          </w:p>
        </w:tc>
        <w:tc>
          <w:tcPr>
            <w:tcW w:w="2835" w:type="dxa"/>
          </w:tcPr>
          <w:p w:rsidR="00B67493" w:rsidRDefault="00B67493" w:rsidP="00B67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Малыхина Л.А.,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К.Ф., воспитатели</w:t>
            </w:r>
          </w:p>
        </w:tc>
        <w:tc>
          <w:tcPr>
            <w:tcW w:w="2287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493" w:rsidTr="00764544">
        <w:trPr>
          <w:jc w:val="center"/>
        </w:trPr>
        <w:tc>
          <w:tcPr>
            <w:tcW w:w="618" w:type="dxa"/>
          </w:tcPr>
          <w:p w:rsidR="00B67493" w:rsidRDefault="00B67493" w:rsidP="00B6749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67493" w:rsidRDefault="00B67493" w:rsidP="00B6749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FF58E7">
              <w:rPr>
                <w:bCs/>
                <w:color w:val="000000"/>
              </w:rPr>
              <w:t>Социальная акция «Нет коррупции!»</w:t>
            </w:r>
          </w:p>
        </w:tc>
        <w:tc>
          <w:tcPr>
            <w:tcW w:w="2071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757" w:type="dxa"/>
          </w:tcPr>
          <w:p w:rsidR="00B67493" w:rsidRDefault="00B67493" w:rsidP="00B6749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2835" w:type="dxa"/>
          </w:tcPr>
          <w:p w:rsidR="00B67493" w:rsidRDefault="00B67493" w:rsidP="00B67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Ю.Н., воспитатель ГПД;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Малешина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воспитатель</w:t>
            </w:r>
          </w:p>
        </w:tc>
        <w:tc>
          <w:tcPr>
            <w:tcW w:w="2287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493" w:rsidTr="00764544">
        <w:trPr>
          <w:jc w:val="center"/>
        </w:trPr>
        <w:tc>
          <w:tcPr>
            <w:tcW w:w="618" w:type="dxa"/>
          </w:tcPr>
          <w:p w:rsidR="00B67493" w:rsidRDefault="00B67493" w:rsidP="00B6749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67493" w:rsidRPr="00FF58E7" w:rsidRDefault="00B67493" w:rsidP="00B6749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D374DD">
              <w:rPr>
                <w:bCs/>
                <w:color w:val="000000"/>
              </w:rPr>
              <w:t>"Честность - самая лучшая привычка"</w:t>
            </w:r>
          </w:p>
        </w:tc>
        <w:tc>
          <w:tcPr>
            <w:tcW w:w="2071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757" w:type="dxa"/>
          </w:tcPr>
          <w:p w:rsidR="00B67493" w:rsidRDefault="00B67493" w:rsidP="00B6749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2835" w:type="dxa"/>
          </w:tcPr>
          <w:p w:rsidR="00B67493" w:rsidRDefault="00B67493" w:rsidP="00B67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Е.О., Белкина Ю.И., воспитатели</w:t>
            </w:r>
          </w:p>
        </w:tc>
        <w:tc>
          <w:tcPr>
            <w:tcW w:w="2287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493" w:rsidTr="00764544">
        <w:trPr>
          <w:jc w:val="center"/>
        </w:trPr>
        <w:tc>
          <w:tcPr>
            <w:tcW w:w="618" w:type="dxa"/>
          </w:tcPr>
          <w:p w:rsidR="00B67493" w:rsidRDefault="00B67493" w:rsidP="00B6749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67493" w:rsidRPr="00D374DD" w:rsidRDefault="00B67493" w:rsidP="00B6749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Квиз</w:t>
            </w:r>
            <w:proofErr w:type="spellEnd"/>
            <w:r>
              <w:rPr>
                <w:bCs/>
                <w:color w:val="000000"/>
              </w:rPr>
              <w:t>-игра для родителей «Правосудие и порядочность»</w:t>
            </w:r>
          </w:p>
        </w:tc>
        <w:tc>
          <w:tcPr>
            <w:tcW w:w="2071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757" w:type="dxa"/>
          </w:tcPr>
          <w:p w:rsidR="00B67493" w:rsidRDefault="00B67493" w:rsidP="00B6749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2835" w:type="dxa"/>
          </w:tcPr>
          <w:p w:rsidR="00B67493" w:rsidRDefault="00B67493" w:rsidP="00B67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Н.В., педагог-психолог, Казанова Е.А., старший воспитатель</w:t>
            </w:r>
          </w:p>
        </w:tc>
        <w:tc>
          <w:tcPr>
            <w:tcW w:w="2287" w:type="dxa"/>
          </w:tcPr>
          <w:p w:rsidR="00B67493" w:rsidRDefault="00B67493" w:rsidP="00B6749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4AEB" w:rsidRDefault="00F64AEB">
      <w:pPr>
        <w:spacing w:after="0" w:line="240" w:lineRule="auto"/>
        <w:rPr>
          <w:rFonts w:ascii="Times New Roman" w:hAnsi="Times New Roman" w:cs="Times New Roman"/>
        </w:rPr>
      </w:pPr>
    </w:p>
    <w:p w:rsidR="00F64AEB" w:rsidRDefault="00F6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4AEB" w:rsidRPr="00764544" w:rsidRDefault="00EE7BAD" w:rsidP="0076454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64544">
        <w:rPr>
          <w:rFonts w:ascii="Times New Roman" w:hAnsi="Times New Roman" w:cs="Times New Roman"/>
          <w:sz w:val="24"/>
          <w:szCs w:val="24"/>
        </w:rPr>
        <w:t xml:space="preserve">Исп. ФИО </w:t>
      </w:r>
      <w:r w:rsidR="00764544" w:rsidRPr="00764544">
        <w:rPr>
          <w:rFonts w:ascii="Times New Roman" w:hAnsi="Times New Roman" w:cs="Times New Roman"/>
          <w:sz w:val="24"/>
          <w:szCs w:val="24"/>
          <w:u w:val="single"/>
        </w:rPr>
        <w:t>Безрукова Елена Владимировна</w:t>
      </w:r>
      <w:r w:rsidRPr="00764544">
        <w:rPr>
          <w:rFonts w:ascii="Times New Roman" w:hAnsi="Times New Roman" w:cs="Times New Roman"/>
          <w:sz w:val="24"/>
          <w:szCs w:val="24"/>
        </w:rPr>
        <w:t>, тел.</w:t>
      </w:r>
      <w:r w:rsidR="00764544" w:rsidRPr="00764544">
        <w:rPr>
          <w:rFonts w:asciiTheme="majorHAnsi" w:hAnsiTheme="majorHAnsi"/>
          <w:sz w:val="24"/>
          <w:szCs w:val="24"/>
        </w:rPr>
        <w:t xml:space="preserve"> </w:t>
      </w:r>
      <w:r w:rsidR="00764544" w:rsidRPr="00764544">
        <w:rPr>
          <w:rFonts w:ascii="Times New Roman" w:hAnsi="Times New Roman" w:cs="Times New Roman"/>
          <w:sz w:val="24"/>
          <w:szCs w:val="24"/>
          <w:u w:val="single"/>
        </w:rPr>
        <w:t>8 (85594</w:t>
      </w:r>
      <w:proofErr w:type="gramStart"/>
      <w:r w:rsidR="00764544" w:rsidRPr="00764544">
        <w:rPr>
          <w:rFonts w:ascii="Times New Roman" w:hAnsi="Times New Roman" w:cs="Times New Roman"/>
          <w:sz w:val="24"/>
          <w:szCs w:val="24"/>
          <w:u w:val="single"/>
        </w:rPr>
        <w:t>)  4</w:t>
      </w:r>
      <w:proofErr w:type="gramEnd"/>
      <w:r w:rsidR="00764544" w:rsidRPr="00764544">
        <w:rPr>
          <w:rFonts w:ascii="Times New Roman" w:hAnsi="Times New Roman" w:cs="Times New Roman"/>
          <w:sz w:val="24"/>
          <w:szCs w:val="24"/>
          <w:u w:val="single"/>
        </w:rPr>
        <w:t>-45-18</w:t>
      </w:r>
    </w:p>
    <w:p w:rsidR="00EE7BAD" w:rsidRDefault="00EE7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4AEB" w:rsidRDefault="00F64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AEB" w:rsidRDefault="00F64A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64AEB" w:rsidSect="00F64AE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68BD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567BA"/>
    <w:multiLevelType w:val="hybridMultilevel"/>
    <w:tmpl w:val="0ADAB1F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1E619D"/>
    <w:multiLevelType w:val="hybridMultilevel"/>
    <w:tmpl w:val="34749A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A37401"/>
    <w:multiLevelType w:val="hybridMultilevel"/>
    <w:tmpl w:val="34749A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F76151"/>
    <w:multiLevelType w:val="hybridMultilevel"/>
    <w:tmpl w:val="7CCE53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23C51C4"/>
    <w:multiLevelType w:val="hybridMultilevel"/>
    <w:tmpl w:val="10FAA0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AEB"/>
    <w:rsid w:val="00110DC7"/>
    <w:rsid w:val="001F2BFF"/>
    <w:rsid w:val="00307C7D"/>
    <w:rsid w:val="003972D4"/>
    <w:rsid w:val="003C5D13"/>
    <w:rsid w:val="00426441"/>
    <w:rsid w:val="00556C1D"/>
    <w:rsid w:val="00764544"/>
    <w:rsid w:val="007F7448"/>
    <w:rsid w:val="009D0729"/>
    <w:rsid w:val="00A0101B"/>
    <w:rsid w:val="00A35698"/>
    <w:rsid w:val="00A94440"/>
    <w:rsid w:val="00B67493"/>
    <w:rsid w:val="00D13854"/>
    <w:rsid w:val="00D374DD"/>
    <w:rsid w:val="00D559D5"/>
    <w:rsid w:val="00EE7BAD"/>
    <w:rsid w:val="00F64AEB"/>
    <w:rsid w:val="00FF5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2772"/>
  <w15:docId w15:val="{9850CE2B-EB35-49B1-9C0F-2F798DA0C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A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AE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F64AE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F6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07C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USER</cp:lastModifiedBy>
  <cp:revision>13</cp:revision>
  <cp:lastPrinted>2023-09-13T07:19:00Z</cp:lastPrinted>
  <dcterms:created xsi:type="dcterms:W3CDTF">2025-11-10T06:48:00Z</dcterms:created>
  <dcterms:modified xsi:type="dcterms:W3CDTF">2025-11-13T10:07:00Z</dcterms:modified>
</cp:coreProperties>
</file>